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14:paraId="6BA12317" w14:textId="77777777" w:rsidTr="007B42F3">
        <w:tc>
          <w:tcPr>
            <w:tcW w:w="9540" w:type="dxa"/>
          </w:tcPr>
          <w:p w14:paraId="71273681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4AC367BC" wp14:editId="456F6932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62DAD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53732E9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04D0578B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47BB1170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6E98DA63" w14:textId="77777777"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78FF0CF6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14:paraId="417EB862" w14:textId="7777777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14:paraId="1FCC0E96" w14:textId="77777777"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14:paraId="2DC0E036" w14:textId="77777777"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14:paraId="72585340" w14:textId="5B6650B5"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14:paraId="485AE504" w14:textId="1CF6A97E" w:rsidR="007B42F3" w:rsidRDefault="007B42F3" w:rsidP="007B42F3">
      <w:pPr>
        <w:ind w:left="7788"/>
      </w:pPr>
      <w:r>
        <w:t xml:space="preserve">         ПРОЕКТ</w:t>
      </w:r>
    </w:p>
    <w:p w14:paraId="5D750739" w14:textId="77777777" w:rsidR="00221E80" w:rsidRDefault="00221E80" w:rsidP="000D5628">
      <w:pPr>
        <w:spacing w:line="240" w:lineRule="exact"/>
        <w:jc w:val="center"/>
        <w:rPr>
          <w:b/>
        </w:rPr>
      </w:pPr>
    </w:p>
    <w:p w14:paraId="6DA2F2EA" w14:textId="77777777"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14:paraId="1F4DF9B7" w14:textId="77777777" w:rsidR="00E71747" w:rsidRDefault="00E71747" w:rsidP="000D5628">
      <w:pPr>
        <w:spacing w:line="240" w:lineRule="exact"/>
      </w:pPr>
    </w:p>
    <w:p w14:paraId="0D719AF4" w14:textId="77777777" w:rsidR="00E71747" w:rsidRDefault="00E71747" w:rsidP="000D5628">
      <w:pPr>
        <w:spacing w:line="240" w:lineRule="exact"/>
      </w:pPr>
    </w:p>
    <w:p w14:paraId="5A524254" w14:textId="438B0451"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</w:t>
      </w:r>
      <w:r w:rsidR="00667914">
        <w:t>2</w:t>
      </w:r>
      <w:r w:rsidR="0056214F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proofErr w:type="gramStart"/>
      <w:r w:rsidR="00B42B98">
        <w:t xml:space="preserve">№  </w:t>
      </w:r>
      <w:r w:rsidR="009C0D49">
        <w:t>_</w:t>
      </w:r>
      <w:proofErr w:type="gramEnd"/>
      <w:r w:rsidR="009C0D49">
        <w:t>______</w:t>
      </w:r>
    </w:p>
    <w:p w14:paraId="20C7797E" w14:textId="77777777"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14:paraId="592C9E02" w14:textId="77777777" w:rsidR="001479EC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</w:t>
      </w:r>
      <w:r w:rsidR="00737629">
        <w:rPr>
          <w:b/>
          <w:i/>
          <w:sz w:val="26"/>
          <w:szCs w:val="26"/>
        </w:rPr>
        <w:t xml:space="preserve">от </w:t>
      </w:r>
      <w:bookmarkStart w:id="0" w:name="_Hlk199257747"/>
      <w:r w:rsidR="00F65838">
        <w:rPr>
          <w:b/>
          <w:i/>
          <w:sz w:val="26"/>
          <w:szCs w:val="26"/>
        </w:rPr>
        <w:t>02</w:t>
      </w:r>
      <w:r w:rsidR="00737629" w:rsidRPr="00737629">
        <w:rPr>
          <w:b/>
          <w:i/>
          <w:sz w:val="26"/>
          <w:szCs w:val="26"/>
        </w:rPr>
        <w:t>.03.201</w:t>
      </w:r>
      <w:r w:rsidR="00F65838">
        <w:rPr>
          <w:b/>
          <w:i/>
          <w:sz w:val="26"/>
          <w:szCs w:val="26"/>
        </w:rPr>
        <w:t>7</w:t>
      </w:r>
      <w:r w:rsidR="00737629" w:rsidRPr="00737629">
        <w:rPr>
          <w:b/>
          <w:i/>
          <w:sz w:val="26"/>
          <w:szCs w:val="26"/>
        </w:rPr>
        <w:t xml:space="preserve"> № 3</w:t>
      </w:r>
      <w:r w:rsidR="00F65838">
        <w:rPr>
          <w:b/>
          <w:i/>
          <w:sz w:val="26"/>
          <w:szCs w:val="26"/>
        </w:rPr>
        <w:t>8</w:t>
      </w:r>
      <w:r w:rsidR="00737629" w:rsidRPr="00737629">
        <w:rPr>
          <w:b/>
          <w:i/>
          <w:sz w:val="26"/>
          <w:szCs w:val="26"/>
        </w:rPr>
        <w:t xml:space="preserve"> </w:t>
      </w:r>
      <w:bookmarkEnd w:id="0"/>
      <w:r w:rsidR="00737629" w:rsidRPr="00737629">
        <w:rPr>
          <w:b/>
          <w:i/>
          <w:sz w:val="26"/>
          <w:szCs w:val="26"/>
        </w:rPr>
        <w:t xml:space="preserve">«Об утверждении Генерального плана и Правил землепользования и застройки </w:t>
      </w:r>
      <w:proofErr w:type="spellStart"/>
      <w:r w:rsidR="00F65838">
        <w:rPr>
          <w:b/>
          <w:i/>
          <w:sz w:val="26"/>
          <w:szCs w:val="26"/>
        </w:rPr>
        <w:t>Сапоговск</w:t>
      </w:r>
      <w:r w:rsidR="00737629" w:rsidRPr="00737629">
        <w:rPr>
          <w:b/>
          <w:i/>
          <w:sz w:val="26"/>
          <w:szCs w:val="26"/>
        </w:rPr>
        <w:t>ого</w:t>
      </w:r>
      <w:proofErr w:type="spellEnd"/>
      <w:r w:rsidR="00737629" w:rsidRPr="00737629">
        <w:rPr>
          <w:b/>
          <w:i/>
          <w:sz w:val="26"/>
          <w:szCs w:val="26"/>
        </w:rPr>
        <w:t xml:space="preserve"> сельсовета </w:t>
      </w:r>
    </w:p>
    <w:p w14:paraId="0B06C45C" w14:textId="24C29DCE" w:rsidR="00737629" w:rsidRPr="00737629" w:rsidRDefault="00737629" w:rsidP="00737629">
      <w:pPr>
        <w:ind w:firstLine="567"/>
        <w:jc w:val="center"/>
        <w:rPr>
          <w:b/>
          <w:i/>
          <w:sz w:val="26"/>
          <w:szCs w:val="26"/>
        </w:rPr>
      </w:pPr>
      <w:r w:rsidRPr="00737629">
        <w:rPr>
          <w:b/>
          <w:i/>
          <w:sz w:val="26"/>
          <w:szCs w:val="26"/>
        </w:rPr>
        <w:t>Республики Хакасия»</w:t>
      </w:r>
    </w:p>
    <w:p w14:paraId="7060CB3C" w14:textId="1DA7C402" w:rsidR="00B33D31" w:rsidRDefault="00B33D31" w:rsidP="00995058">
      <w:pPr>
        <w:ind w:firstLine="567"/>
        <w:jc w:val="center"/>
        <w:rPr>
          <w:b/>
          <w:i/>
          <w:sz w:val="26"/>
          <w:szCs w:val="26"/>
        </w:rPr>
      </w:pPr>
    </w:p>
    <w:p w14:paraId="01BD2F06" w14:textId="1F559792" w:rsidR="00A52936" w:rsidRDefault="00A52936" w:rsidP="003D2F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14:paraId="2DA4CA18" w14:textId="117EFE42" w:rsidR="003A67C7" w:rsidRDefault="003A67C7" w:rsidP="003D2F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14:paraId="25E9CE1E" w14:textId="4EDFE87D" w:rsidR="00221E80" w:rsidRDefault="00221E80" w:rsidP="003D2F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14:paraId="2B400B6A" w14:textId="24EDBEEC" w:rsidR="003D2F2E" w:rsidRPr="003D2F2E" w:rsidRDefault="00A37469" w:rsidP="006B4B16">
      <w:pPr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3D2F2E">
        <w:rPr>
          <w:bCs/>
          <w:sz w:val="26"/>
          <w:szCs w:val="26"/>
        </w:rPr>
        <w:t xml:space="preserve"> </w:t>
      </w:r>
      <w:r w:rsidR="003D2F2E" w:rsidRPr="003D2F2E">
        <w:rPr>
          <w:bCs/>
          <w:sz w:val="26"/>
          <w:szCs w:val="26"/>
        </w:rPr>
        <w:t>Внести в решение Совета депутатов Усть-Абаканского района Республики Хакасия от</w:t>
      </w:r>
      <w:r w:rsidR="006B4B16" w:rsidRPr="006B4B16">
        <w:rPr>
          <w:bCs/>
          <w:sz w:val="26"/>
          <w:szCs w:val="26"/>
        </w:rPr>
        <w:t xml:space="preserve"> 02.03.2017 № 38</w:t>
      </w:r>
      <w:r w:rsidR="006B4B16">
        <w:rPr>
          <w:bCs/>
          <w:sz w:val="26"/>
          <w:szCs w:val="26"/>
        </w:rPr>
        <w:t xml:space="preserve"> </w:t>
      </w:r>
      <w:r w:rsidR="006B4B16" w:rsidRPr="006B4B16">
        <w:rPr>
          <w:bCs/>
          <w:sz w:val="26"/>
          <w:szCs w:val="26"/>
        </w:rPr>
        <w:t xml:space="preserve">«Об утверждении Генерального плана и Правил землепользования и застройки </w:t>
      </w:r>
      <w:proofErr w:type="spellStart"/>
      <w:r w:rsidR="006B4B16" w:rsidRPr="006B4B16">
        <w:rPr>
          <w:bCs/>
          <w:sz w:val="26"/>
          <w:szCs w:val="26"/>
        </w:rPr>
        <w:t>Сапоговского</w:t>
      </w:r>
      <w:proofErr w:type="spellEnd"/>
      <w:r w:rsidR="006B4B16" w:rsidRPr="006B4B16">
        <w:rPr>
          <w:bCs/>
          <w:sz w:val="26"/>
          <w:szCs w:val="26"/>
        </w:rPr>
        <w:t xml:space="preserve"> сельсовета Республики Хакасия»</w:t>
      </w:r>
      <w:r w:rsidR="006B4B16">
        <w:rPr>
          <w:bCs/>
          <w:sz w:val="26"/>
          <w:szCs w:val="26"/>
        </w:rPr>
        <w:t xml:space="preserve"> </w:t>
      </w:r>
      <w:r w:rsidR="003D2F2E" w:rsidRPr="003D2F2E">
        <w:rPr>
          <w:bCs/>
          <w:sz w:val="26"/>
          <w:szCs w:val="26"/>
        </w:rPr>
        <w:t>следующие изменения:</w:t>
      </w:r>
    </w:p>
    <w:p w14:paraId="5302B055" w14:textId="3B6B06A6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t xml:space="preserve">1.1. Изложить текстовую часть (положение о территориальном планировании, материалы по обоснованию) Генерального плана </w:t>
      </w:r>
      <w:proofErr w:type="spellStart"/>
      <w:r w:rsidR="00396354" w:rsidRPr="00396354">
        <w:rPr>
          <w:bCs/>
          <w:sz w:val="26"/>
          <w:szCs w:val="26"/>
        </w:rPr>
        <w:t>Сапоговского</w:t>
      </w:r>
      <w:proofErr w:type="spellEnd"/>
      <w:r w:rsidRPr="003D2F2E">
        <w:rPr>
          <w:bCs/>
          <w:sz w:val="26"/>
          <w:szCs w:val="26"/>
        </w:rPr>
        <w:t xml:space="preserve"> сельсовета                         Усть-Абаканского района Республики Хакасия в новой редакции согласно приложению 1 к настоящему Решению.</w:t>
      </w:r>
    </w:p>
    <w:p w14:paraId="29338A04" w14:textId="338B5FA0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t>1.2.</w:t>
      </w:r>
      <w:r w:rsidRPr="003D2F2E">
        <w:rPr>
          <w:bCs/>
          <w:sz w:val="26"/>
          <w:szCs w:val="26"/>
        </w:rPr>
        <w:tab/>
        <w:t xml:space="preserve">Изложить графическую часть Генерального плана </w:t>
      </w:r>
      <w:proofErr w:type="spellStart"/>
      <w:r w:rsidR="00396354" w:rsidRPr="00396354">
        <w:rPr>
          <w:bCs/>
          <w:sz w:val="26"/>
          <w:szCs w:val="26"/>
        </w:rPr>
        <w:t>Сапоговского</w:t>
      </w:r>
      <w:proofErr w:type="spellEnd"/>
      <w:r w:rsidRPr="003D2F2E">
        <w:rPr>
          <w:bCs/>
          <w:sz w:val="26"/>
          <w:szCs w:val="26"/>
        </w:rPr>
        <w:t xml:space="preserve"> сельсовета Усть-Абаканского муниципального</w:t>
      </w:r>
      <w:r w:rsidR="0068205D">
        <w:rPr>
          <w:bCs/>
          <w:sz w:val="26"/>
          <w:szCs w:val="26"/>
        </w:rPr>
        <w:t xml:space="preserve"> </w:t>
      </w:r>
      <w:r w:rsidRPr="003D2F2E">
        <w:rPr>
          <w:bCs/>
          <w:sz w:val="26"/>
          <w:szCs w:val="26"/>
        </w:rPr>
        <w:t>района Республики Хакасия в новой редакции согласно приложению 2 к настоящему Решению.</w:t>
      </w:r>
    </w:p>
    <w:p w14:paraId="39428CD3" w14:textId="04E05758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t>1.3.</w:t>
      </w:r>
      <w:r w:rsidRPr="003D2F2E">
        <w:rPr>
          <w:bCs/>
          <w:sz w:val="26"/>
          <w:szCs w:val="26"/>
        </w:rPr>
        <w:tab/>
        <w:t xml:space="preserve">Изложить текстовую часть Правил землепользования и застройки </w:t>
      </w:r>
      <w:proofErr w:type="spellStart"/>
      <w:r w:rsidR="00870EA3" w:rsidRPr="00870EA3">
        <w:rPr>
          <w:bCs/>
          <w:sz w:val="26"/>
          <w:szCs w:val="26"/>
        </w:rPr>
        <w:t>Сапоговского</w:t>
      </w:r>
      <w:proofErr w:type="spellEnd"/>
      <w:r w:rsidR="00870EA3" w:rsidRPr="00870EA3">
        <w:rPr>
          <w:bCs/>
          <w:sz w:val="26"/>
          <w:szCs w:val="26"/>
        </w:rPr>
        <w:t xml:space="preserve"> </w:t>
      </w:r>
      <w:r w:rsidRPr="003D2F2E">
        <w:rPr>
          <w:bCs/>
          <w:sz w:val="26"/>
          <w:szCs w:val="26"/>
        </w:rPr>
        <w:t>сельсовета Усть-Абаканского района Республики Хакасия в новой редакции согласно приложению 3 к настоящему Решению.</w:t>
      </w:r>
    </w:p>
    <w:p w14:paraId="49215E88" w14:textId="2D8372C2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t>1.4.</w:t>
      </w:r>
      <w:r w:rsidRPr="003D2F2E">
        <w:rPr>
          <w:bCs/>
          <w:sz w:val="26"/>
          <w:szCs w:val="26"/>
        </w:rPr>
        <w:tab/>
        <w:t xml:space="preserve">Изложить графическую часть Правил землепользования и застройки </w:t>
      </w:r>
      <w:proofErr w:type="spellStart"/>
      <w:r w:rsidR="00D71BFA" w:rsidRPr="00D71BFA">
        <w:rPr>
          <w:bCs/>
          <w:sz w:val="26"/>
          <w:szCs w:val="26"/>
        </w:rPr>
        <w:t>Сапоговского</w:t>
      </w:r>
      <w:proofErr w:type="spellEnd"/>
      <w:r w:rsidRPr="003D2F2E">
        <w:rPr>
          <w:bCs/>
          <w:sz w:val="26"/>
          <w:szCs w:val="26"/>
        </w:rPr>
        <w:t xml:space="preserve"> сельсовета Усть-Абаканского района Республики Хакасия в новой редакции согласно приложению 4 к настоящему Решению.</w:t>
      </w:r>
    </w:p>
    <w:p w14:paraId="2034661E" w14:textId="77777777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t>2. Настоящее Решение вступает в силу после его официального опубликования в газете «Усть-Абаканские известия официальные».</w:t>
      </w:r>
    </w:p>
    <w:p w14:paraId="153E5728" w14:textId="77777777" w:rsidR="003D2F2E" w:rsidRPr="003D2F2E" w:rsidRDefault="003D2F2E" w:rsidP="003D2F2E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D2F2E">
        <w:rPr>
          <w:bCs/>
          <w:sz w:val="26"/>
          <w:szCs w:val="26"/>
        </w:rPr>
        <w:lastRenderedPageBreak/>
        <w:t>3. 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Е.В. Егоровой.</w:t>
      </w:r>
    </w:p>
    <w:p w14:paraId="301806B6" w14:textId="13A24D3C" w:rsidR="000A102F" w:rsidRDefault="000A102F" w:rsidP="003D2F2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14:paraId="53013123" w14:textId="77777777" w:rsidR="00E1226C" w:rsidRDefault="00E1226C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19658C" w14:paraId="1DE962BF" w14:textId="77777777" w:rsidTr="006E61F9">
        <w:trPr>
          <w:trHeight w:val="2741"/>
        </w:trPr>
        <w:tc>
          <w:tcPr>
            <w:tcW w:w="5211" w:type="dxa"/>
          </w:tcPr>
          <w:p w14:paraId="0B73E883" w14:textId="69EF438B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0BE00E73" w14:textId="13610119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14:paraId="226E721C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14:paraId="1708185D" w14:textId="41C2E466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14:paraId="56D404B6" w14:textId="1DFC619D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14:paraId="102D3260" w14:textId="77777777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5E9EA6CC" w14:textId="7410D085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14:paraId="5E06D2FE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14:paraId="6E8536A6" w14:textId="25B30339"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14:paraId="078E5F31" w14:textId="77777777"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EC59B74" w14:textId="5B80929B"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14:paraId="25F86E9A" w14:textId="1D349EBF" w:rsidR="0019658C" w:rsidRDefault="0019658C" w:rsidP="000A102F">
      <w:pPr>
        <w:jc w:val="both"/>
        <w:rPr>
          <w:sz w:val="26"/>
          <w:szCs w:val="26"/>
        </w:rPr>
      </w:pPr>
    </w:p>
    <w:p w14:paraId="06BACF6B" w14:textId="47B40108" w:rsidR="00FC5DCA" w:rsidRDefault="00FC5DCA" w:rsidP="000A102F">
      <w:pPr>
        <w:jc w:val="both"/>
        <w:rPr>
          <w:sz w:val="26"/>
          <w:szCs w:val="26"/>
        </w:rPr>
      </w:pPr>
    </w:p>
    <w:p w14:paraId="5F985C7B" w14:textId="7320CCF2" w:rsidR="00FC5DCA" w:rsidRDefault="00FC5DCA" w:rsidP="000A102F">
      <w:pPr>
        <w:jc w:val="both"/>
        <w:rPr>
          <w:sz w:val="26"/>
          <w:szCs w:val="26"/>
        </w:rPr>
      </w:pPr>
    </w:p>
    <w:p w14:paraId="4C636031" w14:textId="1B6E1072" w:rsidR="00FC5DCA" w:rsidRDefault="00FC5DCA" w:rsidP="000A102F">
      <w:pPr>
        <w:jc w:val="both"/>
        <w:rPr>
          <w:sz w:val="26"/>
          <w:szCs w:val="26"/>
        </w:rPr>
      </w:pPr>
    </w:p>
    <w:p w14:paraId="68799451" w14:textId="1B3BDC64" w:rsidR="00FC5DCA" w:rsidRDefault="00FC5DCA" w:rsidP="000A102F">
      <w:pPr>
        <w:jc w:val="both"/>
        <w:rPr>
          <w:sz w:val="26"/>
          <w:szCs w:val="26"/>
        </w:rPr>
      </w:pPr>
    </w:p>
    <w:p w14:paraId="6282B08F" w14:textId="4ABC3BAF" w:rsidR="00FC5DCA" w:rsidRDefault="00FC5DCA" w:rsidP="000A102F">
      <w:pPr>
        <w:jc w:val="both"/>
        <w:rPr>
          <w:sz w:val="26"/>
          <w:szCs w:val="26"/>
        </w:rPr>
      </w:pPr>
    </w:p>
    <w:p w14:paraId="324A8B55" w14:textId="70CFFECA" w:rsidR="00FC5DCA" w:rsidRDefault="00FC5DCA" w:rsidP="000A102F">
      <w:pPr>
        <w:jc w:val="both"/>
        <w:rPr>
          <w:sz w:val="26"/>
          <w:szCs w:val="26"/>
        </w:rPr>
      </w:pPr>
    </w:p>
    <w:p w14:paraId="766E6D16" w14:textId="055BDFCE" w:rsidR="00FC5DCA" w:rsidRDefault="00FC5DCA" w:rsidP="000A102F">
      <w:pPr>
        <w:jc w:val="both"/>
        <w:rPr>
          <w:sz w:val="26"/>
          <w:szCs w:val="26"/>
        </w:rPr>
      </w:pPr>
    </w:p>
    <w:p w14:paraId="30A58A39" w14:textId="59B482E0" w:rsidR="00FC5DCA" w:rsidRDefault="00FC5DCA" w:rsidP="000A102F">
      <w:pPr>
        <w:jc w:val="both"/>
        <w:rPr>
          <w:sz w:val="26"/>
          <w:szCs w:val="26"/>
        </w:rPr>
      </w:pPr>
    </w:p>
    <w:p w14:paraId="7D0DA0DD" w14:textId="0EE14828" w:rsidR="00FC5DCA" w:rsidRDefault="00FC5DCA" w:rsidP="000A102F">
      <w:pPr>
        <w:jc w:val="both"/>
        <w:rPr>
          <w:sz w:val="26"/>
          <w:szCs w:val="26"/>
        </w:rPr>
      </w:pPr>
    </w:p>
    <w:p w14:paraId="7399E265" w14:textId="718F41E9" w:rsidR="00FC5DCA" w:rsidRDefault="00FC5DCA" w:rsidP="000A102F">
      <w:pPr>
        <w:jc w:val="both"/>
        <w:rPr>
          <w:sz w:val="26"/>
          <w:szCs w:val="26"/>
        </w:rPr>
      </w:pPr>
    </w:p>
    <w:p w14:paraId="1FE0865A" w14:textId="038EE42B" w:rsidR="00FC5DCA" w:rsidRDefault="00FC5DCA" w:rsidP="000A102F">
      <w:pPr>
        <w:jc w:val="both"/>
        <w:rPr>
          <w:sz w:val="26"/>
          <w:szCs w:val="26"/>
        </w:rPr>
      </w:pPr>
    </w:p>
    <w:p w14:paraId="1BD40550" w14:textId="2FDC90AD" w:rsidR="00FC5DCA" w:rsidRDefault="00FC5DCA" w:rsidP="000A102F">
      <w:pPr>
        <w:jc w:val="both"/>
        <w:rPr>
          <w:sz w:val="26"/>
          <w:szCs w:val="26"/>
        </w:rPr>
      </w:pPr>
    </w:p>
    <w:p w14:paraId="3BA702AE" w14:textId="111EB224" w:rsidR="00FC5DCA" w:rsidRDefault="00FC5DCA" w:rsidP="000A102F">
      <w:pPr>
        <w:jc w:val="both"/>
        <w:rPr>
          <w:sz w:val="26"/>
          <w:szCs w:val="26"/>
        </w:rPr>
      </w:pPr>
    </w:p>
    <w:p w14:paraId="61A4DC41" w14:textId="0CA286E7" w:rsidR="00FC5DCA" w:rsidRDefault="00FC5DCA" w:rsidP="000A102F">
      <w:pPr>
        <w:jc w:val="both"/>
        <w:rPr>
          <w:sz w:val="26"/>
          <w:szCs w:val="26"/>
        </w:rPr>
      </w:pPr>
    </w:p>
    <w:p w14:paraId="521E04DD" w14:textId="64AD6DEC" w:rsidR="00FC5DCA" w:rsidRDefault="00FC5DCA" w:rsidP="000A102F">
      <w:pPr>
        <w:jc w:val="both"/>
        <w:rPr>
          <w:sz w:val="26"/>
          <w:szCs w:val="26"/>
        </w:rPr>
      </w:pPr>
    </w:p>
    <w:p w14:paraId="6C5ED631" w14:textId="0D4BFF61" w:rsidR="00FC5DCA" w:rsidRDefault="00FC5DCA" w:rsidP="000A102F">
      <w:pPr>
        <w:jc w:val="both"/>
        <w:rPr>
          <w:sz w:val="26"/>
          <w:szCs w:val="26"/>
        </w:rPr>
      </w:pPr>
    </w:p>
    <w:p w14:paraId="3790DD2B" w14:textId="4B81858D" w:rsidR="00FC5DCA" w:rsidRDefault="00FC5DCA" w:rsidP="000A102F">
      <w:pPr>
        <w:jc w:val="both"/>
        <w:rPr>
          <w:sz w:val="26"/>
          <w:szCs w:val="26"/>
        </w:rPr>
      </w:pPr>
    </w:p>
    <w:p w14:paraId="42ED3E46" w14:textId="227AEB48" w:rsidR="00FC5DCA" w:rsidRDefault="00FC5DCA" w:rsidP="000A102F">
      <w:pPr>
        <w:jc w:val="both"/>
        <w:rPr>
          <w:sz w:val="26"/>
          <w:szCs w:val="26"/>
        </w:rPr>
      </w:pPr>
    </w:p>
    <w:p w14:paraId="60A0F98D" w14:textId="1A92929B" w:rsidR="00FC5DCA" w:rsidRDefault="00FC5DCA" w:rsidP="000A102F">
      <w:pPr>
        <w:jc w:val="both"/>
        <w:rPr>
          <w:sz w:val="26"/>
          <w:szCs w:val="26"/>
        </w:rPr>
      </w:pPr>
    </w:p>
    <w:p w14:paraId="040F0BDE" w14:textId="50470908" w:rsidR="00FC5DCA" w:rsidRDefault="00FC5DCA" w:rsidP="000A102F">
      <w:pPr>
        <w:jc w:val="both"/>
        <w:rPr>
          <w:sz w:val="26"/>
          <w:szCs w:val="26"/>
        </w:rPr>
      </w:pPr>
    </w:p>
    <w:p w14:paraId="50325963" w14:textId="369C10DE" w:rsidR="00FC5DCA" w:rsidRDefault="00FC5DCA" w:rsidP="000A102F">
      <w:pPr>
        <w:jc w:val="both"/>
        <w:rPr>
          <w:sz w:val="26"/>
          <w:szCs w:val="26"/>
        </w:rPr>
      </w:pPr>
    </w:p>
    <w:p w14:paraId="1C3FEFB0" w14:textId="5BDB0103" w:rsidR="00FC5DCA" w:rsidRDefault="00FC5DCA" w:rsidP="000A102F">
      <w:pPr>
        <w:jc w:val="both"/>
        <w:rPr>
          <w:sz w:val="26"/>
          <w:szCs w:val="26"/>
        </w:rPr>
      </w:pPr>
    </w:p>
    <w:p w14:paraId="7BC2B444" w14:textId="778A8F48" w:rsidR="00FC5DCA" w:rsidRDefault="00FC5DCA" w:rsidP="000A102F">
      <w:pPr>
        <w:jc w:val="both"/>
        <w:rPr>
          <w:sz w:val="26"/>
          <w:szCs w:val="26"/>
        </w:rPr>
      </w:pPr>
    </w:p>
    <w:p w14:paraId="19A7C3A8" w14:textId="5409B94E" w:rsidR="00FC5DCA" w:rsidRDefault="00FC5DCA" w:rsidP="000A102F">
      <w:pPr>
        <w:jc w:val="both"/>
        <w:rPr>
          <w:sz w:val="26"/>
          <w:szCs w:val="26"/>
        </w:rPr>
      </w:pPr>
    </w:p>
    <w:p w14:paraId="1416C4CC" w14:textId="48888952" w:rsidR="00FC5DCA" w:rsidRDefault="00FC5DCA" w:rsidP="000A102F">
      <w:pPr>
        <w:jc w:val="both"/>
        <w:rPr>
          <w:sz w:val="26"/>
          <w:szCs w:val="26"/>
        </w:rPr>
      </w:pPr>
    </w:p>
    <w:p w14:paraId="3908E602" w14:textId="256C9EB0" w:rsidR="00FC5DCA" w:rsidRDefault="00FC5DCA" w:rsidP="000A102F">
      <w:pPr>
        <w:jc w:val="both"/>
        <w:rPr>
          <w:sz w:val="26"/>
          <w:szCs w:val="26"/>
        </w:rPr>
      </w:pPr>
    </w:p>
    <w:p w14:paraId="5310961C" w14:textId="3E5B97A6" w:rsidR="00FC5DCA" w:rsidRDefault="00FC5DCA" w:rsidP="000A102F">
      <w:pPr>
        <w:jc w:val="both"/>
        <w:rPr>
          <w:sz w:val="26"/>
          <w:szCs w:val="26"/>
        </w:rPr>
      </w:pPr>
    </w:p>
    <w:p w14:paraId="5AD58F39" w14:textId="4DE46854" w:rsidR="00FC5DCA" w:rsidRDefault="00FC5DCA" w:rsidP="000A102F">
      <w:pPr>
        <w:jc w:val="both"/>
        <w:rPr>
          <w:sz w:val="26"/>
          <w:szCs w:val="26"/>
        </w:rPr>
      </w:pPr>
    </w:p>
    <w:p w14:paraId="4E834A90" w14:textId="1DD04D4F" w:rsidR="00FC5DCA" w:rsidRDefault="00FC5DCA" w:rsidP="000A102F">
      <w:pPr>
        <w:jc w:val="both"/>
        <w:rPr>
          <w:sz w:val="26"/>
          <w:szCs w:val="26"/>
        </w:rPr>
      </w:pPr>
    </w:p>
    <w:p w14:paraId="5B327EC1" w14:textId="3B358EA6" w:rsidR="00FC5DCA" w:rsidRDefault="00FC5DCA" w:rsidP="000A102F">
      <w:pPr>
        <w:jc w:val="both"/>
        <w:rPr>
          <w:sz w:val="26"/>
          <w:szCs w:val="26"/>
        </w:rPr>
      </w:pPr>
    </w:p>
    <w:p w14:paraId="10AE5CA9" w14:textId="0C257785" w:rsidR="00FC5DCA" w:rsidRDefault="00FC5DCA" w:rsidP="000A102F">
      <w:pPr>
        <w:jc w:val="both"/>
        <w:rPr>
          <w:sz w:val="26"/>
          <w:szCs w:val="26"/>
        </w:rPr>
      </w:pPr>
    </w:p>
    <w:p w14:paraId="1466DEAB" w14:textId="4979062F" w:rsidR="00FC5DCA" w:rsidRDefault="00FC5DCA" w:rsidP="000A102F">
      <w:pPr>
        <w:jc w:val="both"/>
        <w:rPr>
          <w:sz w:val="26"/>
          <w:szCs w:val="26"/>
        </w:rPr>
      </w:pPr>
    </w:p>
    <w:p w14:paraId="42EF1E87" w14:textId="6A72F8A2" w:rsidR="00FC5DCA" w:rsidRDefault="00FC5DCA" w:rsidP="000A102F">
      <w:pPr>
        <w:jc w:val="both"/>
        <w:rPr>
          <w:sz w:val="26"/>
          <w:szCs w:val="26"/>
        </w:rPr>
      </w:pPr>
    </w:p>
    <w:p w14:paraId="57B945A7" w14:textId="77777777" w:rsidR="00FC5DCA" w:rsidRDefault="00FC5DCA" w:rsidP="000A102F">
      <w:pPr>
        <w:jc w:val="both"/>
        <w:rPr>
          <w:sz w:val="26"/>
          <w:szCs w:val="26"/>
        </w:rPr>
      </w:pPr>
    </w:p>
    <w:sectPr w:rsidR="00FC5DCA" w:rsidSect="0068205D">
      <w:headerReference w:type="default" r:id="rId8"/>
      <w:pgSz w:w="11906" w:h="16838"/>
      <w:pgMar w:top="851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2CDD" w14:textId="77777777" w:rsidR="006D3C3B" w:rsidRDefault="006D3C3B" w:rsidP="009D0A03">
      <w:r>
        <w:separator/>
      </w:r>
    </w:p>
  </w:endnote>
  <w:endnote w:type="continuationSeparator" w:id="0">
    <w:p w14:paraId="68DF19CF" w14:textId="77777777" w:rsidR="006D3C3B" w:rsidRDefault="006D3C3B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3D24" w14:textId="77777777" w:rsidR="006D3C3B" w:rsidRDefault="006D3C3B" w:rsidP="009D0A03">
      <w:r>
        <w:separator/>
      </w:r>
    </w:p>
  </w:footnote>
  <w:footnote w:type="continuationSeparator" w:id="0">
    <w:p w14:paraId="5E780656" w14:textId="77777777" w:rsidR="006D3C3B" w:rsidRDefault="006D3C3B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622446"/>
      <w:docPartObj>
        <w:docPartGallery w:val="Page Numbers (Top of Page)"/>
        <w:docPartUnique/>
      </w:docPartObj>
    </w:sdtPr>
    <w:sdtEndPr/>
    <w:sdtContent>
      <w:p w14:paraId="6973B05F" w14:textId="017D100D" w:rsidR="009D0A03" w:rsidRDefault="006C505D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6A6F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80"/>
    <w:rsid w:val="000100DC"/>
    <w:rsid w:val="0002068C"/>
    <w:rsid w:val="00060167"/>
    <w:rsid w:val="0006478F"/>
    <w:rsid w:val="00066FB7"/>
    <w:rsid w:val="00071275"/>
    <w:rsid w:val="000841D6"/>
    <w:rsid w:val="000900FA"/>
    <w:rsid w:val="000A102F"/>
    <w:rsid w:val="000A51AB"/>
    <w:rsid w:val="000C2635"/>
    <w:rsid w:val="000D1152"/>
    <w:rsid w:val="000D5628"/>
    <w:rsid w:val="00126A12"/>
    <w:rsid w:val="00132781"/>
    <w:rsid w:val="00135CDA"/>
    <w:rsid w:val="001479EC"/>
    <w:rsid w:val="00160025"/>
    <w:rsid w:val="00161A61"/>
    <w:rsid w:val="0019658C"/>
    <w:rsid w:val="001A15F4"/>
    <w:rsid w:val="001A1FB8"/>
    <w:rsid w:val="001A4307"/>
    <w:rsid w:val="001A48CC"/>
    <w:rsid w:val="001D167E"/>
    <w:rsid w:val="001F145F"/>
    <w:rsid w:val="001F1E8E"/>
    <w:rsid w:val="001F3D9A"/>
    <w:rsid w:val="001F7E4D"/>
    <w:rsid w:val="002009C0"/>
    <w:rsid w:val="00201BE8"/>
    <w:rsid w:val="00203FC3"/>
    <w:rsid w:val="00221E80"/>
    <w:rsid w:val="00246E4F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E2B8C"/>
    <w:rsid w:val="0031371C"/>
    <w:rsid w:val="00324C21"/>
    <w:rsid w:val="00340351"/>
    <w:rsid w:val="00346148"/>
    <w:rsid w:val="003658B1"/>
    <w:rsid w:val="00386C3E"/>
    <w:rsid w:val="00393973"/>
    <w:rsid w:val="00396354"/>
    <w:rsid w:val="003A4E24"/>
    <w:rsid w:val="003A67C7"/>
    <w:rsid w:val="003B797C"/>
    <w:rsid w:val="003D2F2E"/>
    <w:rsid w:val="003E2E6F"/>
    <w:rsid w:val="003E3271"/>
    <w:rsid w:val="003F1F08"/>
    <w:rsid w:val="00416DDE"/>
    <w:rsid w:val="004346B8"/>
    <w:rsid w:val="00455FB0"/>
    <w:rsid w:val="004574DD"/>
    <w:rsid w:val="004677E3"/>
    <w:rsid w:val="00492C92"/>
    <w:rsid w:val="00493857"/>
    <w:rsid w:val="004C2ACA"/>
    <w:rsid w:val="004D6A85"/>
    <w:rsid w:val="005116DE"/>
    <w:rsid w:val="00551393"/>
    <w:rsid w:val="0056214F"/>
    <w:rsid w:val="00583BF9"/>
    <w:rsid w:val="00587AC3"/>
    <w:rsid w:val="00593C94"/>
    <w:rsid w:val="00594376"/>
    <w:rsid w:val="00595D4F"/>
    <w:rsid w:val="006005E7"/>
    <w:rsid w:val="006047D4"/>
    <w:rsid w:val="00632BBC"/>
    <w:rsid w:val="00667914"/>
    <w:rsid w:val="0068205D"/>
    <w:rsid w:val="00685F9B"/>
    <w:rsid w:val="00697D66"/>
    <w:rsid w:val="006A6F4C"/>
    <w:rsid w:val="006B1886"/>
    <w:rsid w:val="006B4B16"/>
    <w:rsid w:val="006B6AD4"/>
    <w:rsid w:val="006C505D"/>
    <w:rsid w:val="006D3C3B"/>
    <w:rsid w:val="006E130C"/>
    <w:rsid w:val="006E61F9"/>
    <w:rsid w:val="006F5F12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1962"/>
    <w:rsid w:val="007B42F3"/>
    <w:rsid w:val="007B7EC2"/>
    <w:rsid w:val="007C087D"/>
    <w:rsid w:val="007C0B6B"/>
    <w:rsid w:val="007C452A"/>
    <w:rsid w:val="007E4705"/>
    <w:rsid w:val="007F2398"/>
    <w:rsid w:val="007F5B9F"/>
    <w:rsid w:val="00811663"/>
    <w:rsid w:val="00820378"/>
    <w:rsid w:val="008226D7"/>
    <w:rsid w:val="00856484"/>
    <w:rsid w:val="008651D6"/>
    <w:rsid w:val="00870EA3"/>
    <w:rsid w:val="008775F6"/>
    <w:rsid w:val="008919CC"/>
    <w:rsid w:val="008A4438"/>
    <w:rsid w:val="008B4819"/>
    <w:rsid w:val="008C1744"/>
    <w:rsid w:val="008D2BB2"/>
    <w:rsid w:val="009539F8"/>
    <w:rsid w:val="00956B76"/>
    <w:rsid w:val="00976A05"/>
    <w:rsid w:val="00976B1D"/>
    <w:rsid w:val="00995058"/>
    <w:rsid w:val="009A5825"/>
    <w:rsid w:val="009B5737"/>
    <w:rsid w:val="009C0D49"/>
    <w:rsid w:val="009C2997"/>
    <w:rsid w:val="009D0A03"/>
    <w:rsid w:val="00A2610D"/>
    <w:rsid w:val="00A36279"/>
    <w:rsid w:val="00A37469"/>
    <w:rsid w:val="00A44BF1"/>
    <w:rsid w:val="00A52936"/>
    <w:rsid w:val="00A72627"/>
    <w:rsid w:val="00AA0FF7"/>
    <w:rsid w:val="00AC6D2A"/>
    <w:rsid w:val="00AD2124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BE7AE9"/>
    <w:rsid w:val="00BF32D2"/>
    <w:rsid w:val="00C35ED8"/>
    <w:rsid w:val="00C515B4"/>
    <w:rsid w:val="00C53B71"/>
    <w:rsid w:val="00C6259A"/>
    <w:rsid w:val="00C857EF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71A34"/>
    <w:rsid w:val="00D71BFA"/>
    <w:rsid w:val="00D95AF5"/>
    <w:rsid w:val="00DA7345"/>
    <w:rsid w:val="00DB6539"/>
    <w:rsid w:val="00DB730E"/>
    <w:rsid w:val="00DD66C1"/>
    <w:rsid w:val="00DE67B4"/>
    <w:rsid w:val="00DF6C57"/>
    <w:rsid w:val="00E0429D"/>
    <w:rsid w:val="00E1226C"/>
    <w:rsid w:val="00E1396B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B47E9"/>
    <w:rsid w:val="00EF22D5"/>
    <w:rsid w:val="00F0613A"/>
    <w:rsid w:val="00F27669"/>
    <w:rsid w:val="00F358D6"/>
    <w:rsid w:val="00F57B48"/>
    <w:rsid w:val="00F65838"/>
    <w:rsid w:val="00F83CF7"/>
    <w:rsid w:val="00F95A80"/>
    <w:rsid w:val="00FC5DCA"/>
    <w:rsid w:val="00FD3646"/>
    <w:rsid w:val="00FE47B6"/>
    <w:rsid w:val="00FF7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4703"/>
  <w15:docId w15:val="{E7C13B8F-2C01-4EA6-8E52-A9A4BA77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Point-25</cp:lastModifiedBy>
  <cp:revision>15</cp:revision>
  <cp:lastPrinted>2026-06-09T01:13:00Z</cp:lastPrinted>
  <dcterms:created xsi:type="dcterms:W3CDTF">2025-12-01T06:33:00Z</dcterms:created>
  <dcterms:modified xsi:type="dcterms:W3CDTF">2026-06-09T01:42:00Z</dcterms:modified>
</cp:coreProperties>
</file>